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22AC" w14:textId="45B68C91" w:rsidR="0069407E" w:rsidRPr="000738D6" w:rsidRDefault="009F0743" w:rsidP="0069407E">
      <w:pPr>
        <w:pStyle w:val="Heading1"/>
        <w:tabs>
          <w:tab w:val="left" w:pos="7665"/>
        </w:tabs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FC6DA4" wp14:editId="086FD7CD">
            <wp:simplePos x="0" y="0"/>
            <wp:positionH relativeFrom="column">
              <wp:posOffset>3352800</wp:posOffset>
            </wp:positionH>
            <wp:positionV relativeFrom="paragraph">
              <wp:posOffset>-88265</wp:posOffset>
            </wp:positionV>
            <wp:extent cx="3174365" cy="957580"/>
            <wp:effectExtent l="0" t="0" r="0" b="0"/>
            <wp:wrapTight wrapText="bothSides">
              <wp:wrapPolygon edited="0">
                <wp:start x="0" y="0"/>
                <wp:lineTo x="0" y="21056"/>
                <wp:lineTo x="21518" y="21056"/>
                <wp:lineTo x="2151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A0727D6" wp14:editId="4E296045">
            <wp:simplePos x="0" y="0"/>
            <wp:positionH relativeFrom="column">
              <wp:posOffset>78105</wp:posOffset>
            </wp:positionH>
            <wp:positionV relativeFrom="paragraph">
              <wp:posOffset>-287655</wp:posOffset>
            </wp:positionV>
            <wp:extent cx="1212215" cy="1316355"/>
            <wp:effectExtent l="0" t="0" r="0" b="0"/>
            <wp:wrapTight wrapText="bothSides">
              <wp:wrapPolygon edited="0">
                <wp:start x="0" y="0"/>
                <wp:lineTo x="0" y="21256"/>
                <wp:lineTo x="21385" y="21256"/>
                <wp:lineTo x="21385" y="0"/>
                <wp:lineTo x="0" y="0"/>
              </wp:wrapPolygon>
            </wp:wrapTight>
            <wp:docPr id="2" name="image1.jpeg" descr="D:\1-Khalid (42 GB)\1-Official\0-DG\PAP Logo (High Resolution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:\1-Khalid (42 GB)\1-Official\0-DG\PAP Logo (High Resolution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4E69E" w14:textId="77777777" w:rsidR="0069407E" w:rsidRPr="000738D6" w:rsidRDefault="0069407E" w:rsidP="0069407E">
      <w:pPr>
        <w:jc w:val="both"/>
        <w:rPr>
          <w:color w:val="FF0000"/>
        </w:rPr>
      </w:pPr>
      <w:r w:rsidRPr="000738D6">
        <w:rPr>
          <w:b/>
          <w:bCs/>
          <w:noProof/>
          <w:lang w:val="en-GB" w:eastAsia="en-GB"/>
        </w:rPr>
        <w:t xml:space="preserve">        </w:t>
      </w:r>
    </w:p>
    <w:p w14:paraId="05F015D7" w14:textId="77777777" w:rsidR="0069407E" w:rsidRPr="000738D6" w:rsidRDefault="0069407E" w:rsidP="0069407E">
      <w:pPr>
        <w:jc w:val="right"/>
      </w:pPr>
      <w:r w:rsidRPr="000738D6">
        <w:t xml:space="preserve">                                               </w:t>
      </w:r>
    </w:p>
    <w:p w14:paraId="668295CC" w14:textId="77777777" w:rsidR="0069407E" w:rsidRPr="000738D6" w:rsidRDefault="0069407E" w:rsidP="0069407E">
      <w:pPr>
        <w:spacing w:line="360" w:lineRule="auto"/>
        <w:jc w:val="both"/>
        <w:rPr>
          <w:b/>
        </w:rPr>
      </w:pPr>
      <w:r w:rsidRPr="000738D6">
        <w:rPr>
          <w:b/>
        </w:rPr>
        <w:t xml:space="preserve">                                                                    </w:t>
      </w:r>
    </w:p>
    <w:p w14:paraId="3AB991E5" w14:textId="77777777" w:rsidR="0069407E" w:rsidRPr="000738D6" w:rsidRDefault="0069407E" w:rsidP="0069407E">
      <w:pPr>
        <w:jc w:val="center"/>
        <w:rPr>
          <w:b/>
        </w:rPr>
      </w:pPr>
    </w:p>
    <w:p w14:paraId="7C1ECF69" w14:textId="77777777" w:rsidR="0069407E" w:rsidRPr="000738D6" w:rsidRDefault="0069407E" w:rsidP="0069407E">
      <w:pPr>
        <w:jc w:val="center"/>
        <w:rPr>
          <w:b/>
        </w:rPr>
      </w:pPr>
    </w:p>
    <w:p w14:paraId="4507EB73" w14:textId="77777777" w:rsidR="000738D6" w:rsidRPr="000738D6" w:rsidRDefault="000738D6" w:rsidP="0069407E">
      <w:pPr>
        <w:jc w:val="center"/>
        <w:rPr>
          <w:b/>
          <w:i/>
          <w:sz w:val="28"/>
          <w:szCs w:val="28"/>
          <w:u w:val="single"/>
        </w:rPr>
      </w:pPr>
      <w:r w:rsidRPr="000738D6">
        <w:rPr>
          <w:b/>
          <w:bCs/>
          <w:sz w:val="28"/>
          <w:szCs w:val="28"/>
          <w:u w:val="single"/>
        </w:rPr>
        <w:t>1</w:t>
      </w:r>
      <w:r w:rsidRPr="00D75AF4">
        <w:rPr>
          <w:b/>
          <w:bCs/>
          <w:sz w:val="28"/>
          <w:szCs w:val="28"/>
          <w:u w:val="single"/>
          <w:vertAlign w:val="superscript"/>
        </w:rPr>
        <w:t>st</w:t>
      </w:r>
      <w:r w:rsidR="00D75AF4">
        <w:rPr>
          <w:b/>
          <w:bCs/>
          <w:sz w:val="28"/>
          <w:szCs w:val="28"/>
          <w:u w:val="single"/>
        </w:rPr>
        <w:t xml:space="preserve"> </w:t>
      </w:r>
      <w:r w:rsidR="00D75AF4" w:rsidRPr="000738D6">
        <w:rPr>
          <w:b/>
          <w:bCs/>
          <w:sz w:val="28"/>
          <w:szCs w:val="28"/>
          <w:u w:val="single"/>
        </w:rPr>
        <w:t>Joint</w:t>
      </w:r>
      <w:r w:rsidRPr="000738D6">
        <w:rPr>
          <w:b/>
          <w:bCs/>
          <w:sz w:val="28"/>
          <w:szCs w:val="28"/>
          <w:u w:val="single"/>
        </w:rPr>
        <w:t xml:space="preserve"> CPA Asia &amp; South-East Asia Regional Conference</w:t>
      </w:r>
      <w:r w:rsidRPr="000738D6">
        <w:rPr>
          <w:b/>
          <w:i/>
          <w:sz w:val="28"/>
          <w:szCs w:val="28"/>
          <w:u w:val="single"/>
        </w:rPr>
        <w:t xml:space="preserve"> </w:t>
      </w:r>
    </w:p>
    <w:p w14:paraId="5BE081CD" w14:textId="77777777" w:rsidR="000738D6" w:rsidRPr="000738D6" w:rsidRDefault="000738D6" w:rsidP="0062764B">
      <w:pPr>
        <w:jc w:val="center"/>
      </w:pPr>
      <w:r w:rsidRPr="000738D6">
        <w:rPr>
          <w:b/>
          <w:bCs/>
        </w:rPr>
        <w:t>Lahore, Punjab, Pakistan</w:t>
      </w:r>
    </w:p>
    <w:p w14:paraId="4EE08C4F" w14:textId="77777777" w:rsidR="0069407E" w:rsidRPr="000738D6" w:rsidRDefault="000738D6" w:rsidP="000738D6">
      <w:pPr>
        <w:jc w:val="center"/>
      </w:pPr>
      <w:r w:rsidRPr="000738D6">
        <w:rPr>
          <w:b/>
          <w:bCs/>
        </w:rPr>
        <w:t>6</w:t>
      </w:r>
      <w:r w:rsidRPr="000738D6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0738D6">
        <w:rPr>
          <w:b/>
          <w:bCs/>
        </w:rPr>
        <w:t>to 10</w:t>
      </w:r>
      <w:r w:rsidRPr="000738D6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0738D6">
        <w:rPr>
          <w:b/>
          <w:bCs/>
        </w:rPr>
        <w:t>February 2025</w:t>
      </w:r>
    </w:p>
    <w:p w14:paraId="17738FB0" w14:textId="77777777" w:rsidR="0069407E" w:rsidRPr="000738D6" w:rsidRDefault="0069407E" w:rsidP="0069407E">
      <w:pPr>
        <w:tabs>
          <w:tab w:val="left" w:pos="9360"/>
        </w:tabs>
        <w:ind w:left="360"/>
        <w:rPr>
          <w:b/>
          <w:sz w:val="28"/>
          <w:szCs w:val="28"/>
        </w:rPr>
      </w:pPr>
    </w:p>
    <w:p w14:paraId="475C165F" w14:textId="77777777" w:rsidR="0069407E" w:rsidRPr="000738D6" w:rsidRDefault="0069407E" w:rsidP="0069407E">
      <w:pPr>
        <w:tabs>
          <w:tab w:val="left" w:pos="9360"/>
        </w:tabs>
        <w:ind w:left="360"/>
        <w:rPr>
          <w:b/>
          <w:sz w:val="26"/>
          <w:szCs w:val="26"/>
        </w:rPr>
      </w:pPr>
    </w:p>
    <w:p w14:paraId="32D326A2" w14:textId="77777777" w:rsidR="0069407E" w:rsidRPr="000738D6" w:rsidRDefault="0069407E" w:rsidP="0069407E">
      <w:pPr>
        <w:tabs>
          <w:tab w:val="left" w:pos="9360"/>
        </w:tabs>
        <w:ind w:left="360"/>
        <w:jc w:val="center"/>
        <w:rPr>
          <w:b/>
          <w:sz w:val="28"/>
          <w:szCs w:val="28"/>
          <w:u w:val="single"/>
        </w:rPr>
      </w:pPr>
      <w:r w:rsidRPr="000738D6">
        <w:rPr>
          <w:b/>
          <w:sz w:val="28"/>
          <w:szCs w:val="28"/>
          <w:u w:val="single"/>
        </w:rPr>
        <w:t>ACCEPTANCE FORM</w:t>
      </w:r>
    </w:p>
    <w:p w14:paraId="697DF2CF" w14:textId="77777777" w:rsidR="0069407E" w:rsidRPr="000738D6" w:rsidRDefault="0069407E" w:rsidP="0069407E">
      <w:pPr>
        <w:tabs>
          <w:tab w:val="left" w:pos="9360"/>
        </w:tabs>
        <w:ind w:left="360"/>
        <w:jc w:val="center"/>
        <w:rPr>
          <w:b/>
          <w:sz w:val="26"/>
          <w:szCs w:val="26"/>
        </w:rPr>
      </w:pPr>
    </w:p>
    <w:p w14:paraId="1FD8E6DD" w14:textId="77777777" w:rsidR="0069407E" w:rsidRPr="000738D6" w:rsidRDefault="0069407E" w:rsidP="000738D6">
      <w:pPr>
        <w:jc w:val="both"/>
      </w:pPr>
      <w:r w:rsidRPr="000738D6">
        <w:t>Please complete and return this form to</w:t>
      </w:r>
      <w:r w:rsidRPr="000738D6">
        <w:rPr>
          <w:b/>
        </w:rPr>
        <w:t xml:space="preserve"> </w:t>
      </w:r>
      <w:r w:rsidR="000738D6" w:rsidRPr="000738D6">
        <w:rPr>
          <w:b/>
          <w:bCs/>
        </w:rPr>
        <w:t>Ch. Amer Habib</w:t>
      </w:r>
      <w:r w:rsidRPr="000738D6">
        <w:rPr>
          <w:b/>
        </w:rPr>
        <w:t>,</w:t>
      </w:r>
      <w:r w:rsidRPr="000738D6">
        <w:t xml:space="preserve"> </w:t>
      </w:r>
      <w:r w:rsidR="000738D6" w:rsidRPr="000738D6">
        <w:t>CPA Punjab, Branch Secretary</w:t>
      </w:r>
      <w:r w:rsidRPr="000738D6">
        <w:t xml:space="preserve">, either by </w:t>
      </w:r>
      <w:r w:rsidR="000738D6" w:rsidRPr="000738D6">
        <w:rPr>
          <w:b/>
          <w:bCs/>
        </w:rPr>
        <w:t>E</w:t>
      </w:r>
      <w:r w:rsidRPr="000738D6">
        <w:rPr>
          <w:b/>
          <w:bCs/>
        </w:rPr>
        <w:t>mail:</w:t>
      </w:r>
      <w:r w:rsidRPr="000738D6">
        <w:t xml:space="preserve"> </w:t>
      </w:r>
      <w:hyperlink r:id="rId8" w:history="1">
        <w:r w:rsidR="000738D6" w:rsidRPr="000738D6">
          <w:rPr>
            <w:rStyle w:val="Hyperlink"/>
          </w:rPr>
          <w:t>cpapunjab2025@gmail.com</w:t>
        </w:r>
      </w:hyperlink>
      <w:r w:rsidR="000738D6" w:rsidRPr="000738D6">
        <w:t xml:space="preserve">, </w:t>
      </w:r>
      <w:hyperlink r:id="rId9" w:history="1">
        <w:r w:rsidR="000738D6" w:rsidRPr="000738D6">
          <w:rPr>
            <w:rStyle w:val="Hyperlink"/>
          </w:rPr>
          <w:t>legislation.branch@pap.gov.pk</w:t>
        </w:r>
      </w:hyperlink>
      <w:r w:rsidR="000738D6" w:rsidRPr="000738D6">
        <w:t xml:space="preserve"> </w:t>
      </w:r>
      <w:r w:rsidRPr="000738D6">
        <w:t xml:space="preserve">or by </w:t>
      </w:r>
      <w:r w:rsidR="000738D6" w:rsidRPr="000738D6">
        <w:rPr>
          <w:b/>
          <w:bCs/>
        </w:rPr>
        <w:t>F</w:t>
      </w:r>
      <w:r w:rsidRPr="000738D6">
        <w:rPr>
          <w:b/>
          <w:bCs/>
        </w:rPr>
        <w:t>ax:</w:t>
      </w:r>
      <w:r w:rsidRPr="000738D6">
        <w:rPr>
          <w:b/>
        </w:rPr>
        <w:t xml:space="preserve"> </w:t>
      </w:r>
      <w:r w:rsidR="000738D6" w:rsidRPr="000738D6">
        <w:t>+92 – 42 – 99200330</w:t>
      </w:r>
      <w:r w:rsidR="000738D6">
        <w:t xml:space="preserve"> or by </w:t>
      </w:r>
      <w:r w:rsidR="000738D6" w:rsidRPr="000738D6">
        <w:rPr>
          <w:b/>
          <w:bCs/>
        </w:rPr>
        <w:t>WhatsApp</w:t>
      </w:r>
      <w:r w:rsidR="000738D6">
        <w:t xml:space="preserve">: </w:t>
      </w:r>
      <w:r w:rsidR="000738D6" w:rsidRPr="000738D6">
        <w:t xml:space="preserve">+92 – </w:t>
      </w:r>
      <w:r w:rsidR="000738D6">
        <w:t>321</w:t>
      </w:r>
      <w:r w:rsidR="000738D6" w:rsidRPr="000738D6">
        <w:t xml:space="preserve"> – </w:t>
      </w:r>
      <w:r w:rsidR="000738D6">
        <w:t>7450085</w:t>
      </w:r>
    </w:p>
    <w:p w14:paraId="5F1D62D5" w14:textId="77777777" w:rsidR="0069407E" w:rsidRPr="000738D6" w:rsidRDefault="0069407E" w:rsidP="0069407E">
      <w:pPr>
        <w:tabs>
          <w:tab w:val="left" w:pos="9360"/>
        </w:tabs>
        <w:ind w:left="360"/>
        <w:rPr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69407E" w:rsidRPr="000738D6" w14:paraId="2FCB87B3" w14:textId="77777777" w:rsidTr="0069407E">
        <w:tc>
          <w:tcPr>
            <w:tcW w:w="9684" w:type="dxa"/>
          </w:tcPr>
          <w:p w14:paraId="05656837" w14:textId="77777777" w:rsidR="007B0106" w:rsidRPr="000A6690" w:rsidRDefault="007B0106" w:rsidP="007B010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A6690">
              <w:rPr>
                <w:b/>
                <w:sz w:val="32"/>
                <w:szCs w:val="32"/>
                <w:u w:val="single"/>
              </w:rPr>
              <w:t>IMPORTANT</w:t>
            </w:r>
          </w:p>
          <w:p w14:paraId="1E5BA980" w14:textId="77777777" w:rsidR="007B0106" w:rsidRDefault="007B0106" w:rsidP="0069407E">
            <w:pPr>
              <w:tabs>
                <w:tab w:val="left" w:pos="9360"/>
              </w:tabs>
              <w:jc w:val="center"/>
              <w:rPr>
                <w:b/>
              </w:rPr>
            </w:pPr>
          </w:p>
          <w:p w14:paraId="3D824AB9" w14:textId="77777777" w:rsidR="0069407E" w:rsidRPr="000738D6" w:rsidRDefault="007B0106" w:rsidP="0069407E">
            <w:pPr>
              <w:jc w:val="center"/>
              <w:rPr>
                <w:b/>
                <w:i/>
                <w:iCs/>
              </w:rPr>
            </w:pPr>
            <w:r w:rsidRPr="000A6690">
              <w:rPr>
                <w:b/>
              </w:rPr>
              <w:t xml:space="preserve">To be completed and returned to the CPA </w:t>
            </w:r>
            <w:r w:rsidR="006D6DA6" w:rsidRPr="000A6690">
              <w:rPr>
                <w:b/>
              </w:rPr>
              <w:t>Punjab Branch</w:t>
            </w:r>
            <w:r w:rsidR="006D6DA6">
              <w:rPr>
                <w:b/>
              </w:rPr>
              <w:t xml:space="preserve"> </w:t>
            </w:r>
            <w:r>
              <w:rPr>
                <w:b/>
              </w:rPr>
              <w:t>by:</w:t>
            </w:r>
            <w:r w:rsidR="0069407E" w:rsidRPr="000738D6">
              <w:rPr>
                <w:b/>
                <w:i/>
                <w:iCs/>
              </w:rPr>
              <w:t xml:space="preserve"> </w:t>
            </w:r>
            <w:r w:rsidR="0069407E" w:rsidRPr="000738D6">
              <w:rPr>
                <w:b/>
                <w:i/>
                <w:iCs/>
                <w:u w:val="single"/>
              </w:rPr>
              <w:t>1</w:t>
            </w:r>
            <w:r w:rsidR="0062764B" w:rsidRPr="000738D6">
              <w:rPr>
                <w:b/>
                <w:i/>
                <w:iCs/>
                <w:u w:val="single"/>
              </w:rPr>
              <w:t>5</w:t>
            </w:r>
            <w:r w:rsidR="0062764B" w:rsidRPr="000738D6">
              <w:rPr>
                <w:b/>
                <w:i/>
                <w:iCs/>
                <w:u w:val="single"/>
                <w:vertAlign w:val="superscript"/>
              </w:rPr>
              <w:t>th</w:t>
            </w:r>
            <w:r w:rsidR="0062764B" w:rsidRPr="000738D6">
              <w:rPr>
                <w:b/>
                <w:i/>
                <w:iCs/>
                <w:u w:val="single"/>
              </w:rPr>
              <w:t xml:space="preserve"> </w:t>
            </w:r>
            <w:r w:rsidR="000738D6" w:rsidRPr="000738D6">
              <w:rPr>
                <w:b/>
                <w:i/>
                <w:iCs/>
                <w:u w:val="single"/>
              </w:rPr>
              <w:t>December</w:t>
            </w:r>
            <w:r w:rsidR="0069407E" w:rsidRPr="000738D6">
              <w:rPr>
                <w:b/>
                <w:i/>
                <w:iCs/>
                <w:u w:val="single"/>
              </w:rPr>
              <w:t xml:space="preserve"> 20</w:t>
            </w:r>
            <w:r w:rsidR="000738D6" w:rsidRPr="000738D6">
              <w:rPr>
                <w:b/>
                <w:i/>
                <w:iCs/>
                <w:u w:val="single"/>
              </w:rPr>
              <w:t>24</w:t>
            </w:r>
          </w:p>
          <w:p w14:paraId="4A797007" w14:textId="77777777" w:rsidR="0069407E" w:rsidRPr="000738D6" w:rsidRDefault="0069407E" w:rsidP="0069407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E21989F" w14:textId="77777777" w:rsidR="0069407E" w:rsidRPr="000738D6" w:rsidRDefault="0069407E" w:rsidP="0069407E">
      <w:pPr>
        <w:tabs>
          <w:tab w:val="left" w:pos="9360"/>
        </w:tabs>
        <w:ind w:left="360"/>
        <w:rPr>
          <w:bCs/>
          <w:sz w:val="22"/>
          <w:szCs w:val="22"/>
        </w:rPr>
      </w:pPr>
    </w:p>
    <w:p w14:paraId="59E8E73F" w14:textId="77777777" w:rsidR="0069407E" w:rsidRPr="000738D6" w:rsidRDefault="0069407E" w:rsidP="000738D6">
      <w:pPr>
        <w:jc w:val="both"/>
      </w:pPr>
      <w:r w:rsidRPr="000738D6">
        <w:rPr>
          <w:bCs/>
        </w:rPr>
        <w:t xml:space="preserve">We will be attending the </w:t>
      </w:r>
      <w:r w:rsidR="000738D6" w:rsidRPr="000738D6">
        <w:rPr>
          <w:bCs/>
        </w:rPr>
        <w:t xml:space="preserve">1st </w:t>
      </w:r>
      <w:r w:rsidR="00D75AF4" w:rsidRPr="000738D6">
        <w:rPr>
          <w:bCs/>
        </w:rPr>
        <w:t xml:space="preserve">Joint </w:t>
      </w:r>
      <w:r w:rsidR="000738D6" w:rsidRPr="000738D6">
        <w:rPr>
          <w:bCs/>
        </w:rPr>
        <w:t xml:space="preserve">CPA Asia &amp; South-East Asia Regional Conference, to be held in Lahore, </w:t>
      </w:r>
      <w:r w:rsidR="000738D6">
        <w:rPr>
          <w:bCs/>
        </w:rPr>
        <w:t xml:space="preserve">Punjab, </w:t>
      </w:r>
      <w:r w:rsidR="000738D6" w:rsidRPr="000738D6">
        <w:rPr>
          <w:bCs/>
        </w:rPr>
        <w:t>Pakistan, from 6th to 10th February 2025.</w:t>
      </w:r>
      <w:r w:rsidR="000738D6" w:rsidRPr="000738D6">
        <w:t xml:space="preserve"> </w:t>
      </w:r>
      <w:r w:rsidR="006D6DA6">
        <w:rPr>
          <w:b/>
          <w:bCs/>
        </w:rPr>
        <w:t xml:space="preserve"> </w:t>
      </w:r>
      <w:r w:rsidR="006D6DA6">
        <w:rPr>
          <w:b/>
          <w:bCs/>
        </w:rPr>
        <w:tab/>
      </w:r>
      <w:r w:rsidR="006D6DA6">
        <w:rPr>
          <w:b/>
          <w:bCs/>
        </w:rPr>
        <w:tab/>
        <w:t xml:space="preserve">[ </w:t>
      </w:r>
      <w:r w:rsidRPr="000738D6">
        <w:rPr>
          <w:b/>
          <w:bCs/>
        </w:rPr>
        <w:t>Yes</w:t>
      </w:r>
      <w:r w:rsidR="000738D6">
        <w:rPr>
          <w:b/>
          <w:bCs/>
        </w:rPr>
        <w:t xml:space="preserve"> </w:t>
      </w:r>
      <w:r w:rsidRPr="000738D6">
        <w:rPr>
          <w:b/>
          <w:bCs/>
        </w:rPr>
        <w:t>/</w:t>
      </w:r>
      <w:r w:rsidR="000738D6">
        <w:rPr>
          <w:b/>
          <w:bCs/>
        </w:rPr>
        <w:t xml:space="preserve"> </w:t>
      </w:r>
      <w:r w:rsidRPr="000738D6">
        <w:rPr>
          <w:b/>
          <w:bCs/>
        </w:rPr>
        <w:t>No</w:t>
      </w:r>
      <w:r w:rsidR="006D6DA6">
        <w:rPr>
          <w:b/>
          <w:bCs/>
        </w:rPr>
        <w:t xml:space="preserve"> </w:t>
      </w:r>
      <w:r w:rsidRPr="000738D6">
        <w:rPr>
          <w:b/>
          <w:bCs/>
        </w:rPr>
        <w:t>]</w:t>
      </w:r>
    </w:p>
    <w:p w14:paraId="56FC53C5" w14:textId="77777777" w:rsidR="0069407E" w:rsidRPr="000738D6" w:rsidRDefault="0069407E" w:rsidP="000738D6">
      <w:pPr>
        <w:tabs>
          <w:tab w:val="left" w:pos="9360"/>
        </w:tabs>
      </w:pPr>
    </w:p>
    <w:p w14:paraId="29269E62" w14:textId="77777777" w:rsidR="0069407E" w:rsidRPr="000738D6" w:rsidRDefault="0069407E" w:rsidP="0069407E">
      <w:pPr>
        <w:tabs>
          <w:tab w:val="left" w:pos="9360"/>
        </w:tabs>
        <w:ind w:left="360"/>
      </w:pPr>
      <w:r w:rsidRPr="000738D6">
        <w:t xml:space="preserve">Branch: </w:t>
      </w:r>
      <w:r w:rsidR="000738D6" w:rsidRPr="000738D6">
        <w:t>…………………………………………….…………………………………………………………</w:t>
      </w:r>
    </w:p>
    <w:p w14:paraId="4996EC12" w14:textId="77777777" w:rsidR="0069407E" w:rsidRPr="000738D6" w:rsidRDefault="0069407E" w:rsidP="0069407E">
      <w:pPr>
        <w:tabs>
          <w:tab w:val="left" w:pos="9360"/>
        </w:tabs>
        <w:ind w:left="360"/>
      </w:pPr>
    </w:p>
    <w:p w14:paraId="3DEB398B" w14:textId="77777777" w:rsidR="0069407E" w:rsidRPr="000738D6" w:rsidRDefault="0069407E" w:rsidP="0069407E">
      <w:pPr>
        <w:tabs>
          <w:tab w:val="left" w:pos="9360"/>
        </w:tabs>
        <w:ind w:left="360"/>
      </w:pPr>
      <w:r w:rsidRPr="000738D6">
        <w:t>Date: …………………………………………….…………………………………………………………</w:t>
      </w:r>
    </w:p>
    <w:p w14:paraId="040B5C85" w14:textId="77777777" w:rsidR="0069407E" w:rsidRPr="000738D6" w:rsidRDefault="0069407E" w:rsidP="0069407E">
      <w:pPr>
        <w:tabs>
          <w:tab w:val="left" w:pos="9360"/>
        </w:tabs>
        <w:ind w:left="360"/>
      </w:pPr>
    </w:p>
    <w:p w14:paraId="42E917AF" w14:textId="77777777" w:rsidR="0069407E" w:rsidRPr="000738D6" w:rsidRDefault="0069407E" w:rsidP="0069407E">
      <w:pPr>
        <w:tabs>
          <w:tab w:val="left" w:pos="9360"/>
        </w:tabs>
        <w:ind w:left="360"/>
      </w:pPr>
      <w:r w:rsidRPr="000738D6">
        <w:t xml:space="preserve">Contact name: </w:t>
      </w:r>
      <w:r w:rsidR="000738D6" w:rsidRPr="000738D6">
        <w:t>…………………………………………….…………………………………………………………</w:t>
      </w:r>
    </w:p>
    <w:p w14:paraId="033E655A" w14:textId="77777777" w:rsidR="0069407E" w:rsidRPr="000738D6" w:rsidRDefault="0069407E" w:rsidP="0069407E">
      <w:pPr>
        <w:tabs>
          <w:tab w:val="left" w:pos="9360"/>
        </w:tabs>
        <w:ind w:left="360"/>
        <w:jc w:val="center"/>
      </w:pPr>
      <w:r w:rsidRPr="000738D6">
        <w:t>(Branch Secretary)</w:t>
      </w:r>
    </w:p>
    <w:p w14:paraId="0BC2D9D5" w14:textId="77777777" w:rsidR="0069407E" w:rsidRPr="000738D6" w:rsidRDefault="0069407E" w:rsidP="0069407E">
      <w:pPr>
        <w:tabs>
          <w:tab w:val="left" w:pos="9360"/>
        </w:tabs>
        <w:ind w:left="360"/>
      </w:pPr>
    </w:p>
    <w:p w14:paraId="4D2B7355" w14:textId="77777777" w:rsidR="0069407E" w:rsidRPr="000738D6" w:rsidRDefault="0069407E" w:rsidP="0069407E">
      <w:pPr>
        <w:tabs>
          <w:tab w:val="left" w:pos="9360"/>
        </w:tabs>
        <w:ind w:left="360"/>
      </w:pPr>
      <w:r w:rsidRPr="000738D6">
        <w:t xml:space="preserve">Telephone number: </w:t>
      </w:r>
      <w:r w:rsidR="000738D6" w:rsidRPr="000738D6">
        <w:t>…………………………………………….…………………………………………………………</w:t>
      </w:r>
    </w:p>
    <w:p w14:paraId="16F46222" w14:textId="77777777" w:rsidR="0069407E" w:rsidRPr="000738D6" w:rsidRDefault="0069407E" w:rsidP="0069407E">
      <w:pPr>
        <w:tabs>
          <w:tab w:val="left" w:pos="9360"/>
        </w:tabs>
        <w:ind w:left="360"/>
        <w:jc w:val="center"/>
      </w:pPr>
      <w:r w:rsidRPr="000738D6">
        <w:t>(including areas and city codes)</w:t>
      </w:r>
    </w:p>
    <w:p w14:paraId="386569E0" w14:textId="77777777" w:rsidR="0069407E" w:rsidRPr="000738D6" w:rsidRDefault="0069407E" w:rsidP="0069407E">
      <w:pPr>
        <w:tabs>
          <w:tab w:val="left" w:pos="9360"/>
        </w:tabs>
        <w:ind w:left="360"/>
      </w:pPr>
    </w:p>
    <w:p w14:paraId="259B80B5" w14:textId="77777777" w:rsidR="0069407E" w:rsidRDefault="0069407E" w:rsidP="0069407E">
      <w:pPr>
        <w:tabs>
          <w:tab w:val="left" w:pos="9360"/>
        </w:tabs>
        <w:ind w:left="360"/>
      </w:pPr>
      <w:r w:rsidRPr="000738D6">
        <w:t xml:space="preserve">Fax number: </w:t>
      </w:r>
      <w:r w:rsidR="000738D6" w:rsidRPr="000738D6">
        <w:t>…………………………………………….…………………………………………………………</w:t>
      </w:r>
    </w:p>
    <w:p w14:paraId="59A55A6C" w14:textId="77777777" w:rsidR="000738D6" w:rsidRDefault="000738D6" w:rsidP="000738D6">
      <w:pPr>
        <w:tabs>
          <w:tab w:val="left" w:pos="9360"/>
        </w:tabs>
        <w:ind w:left="360"/>
      </w:pPr>
    </w:p>
    <w:p w14:paraId="378AC3B1" w14:textId="77777777" w:rsidR="000738D6" w:rsidRPr="000738D6" w:rsidRDefault="000738D6" w:rsidP="000738D6">
      <w:pPr>
        <w:tabs>
          <w:tab w:val="left" w:pos="9360"/>
        </w:tabs>
        <w:ind w:left="360"/>
      </w:pPr>
      <w:r>
        <w:t>WhatsApp</w:t>
      </w:r>
      <w:r w:rsidRPr="000738D6">
        <w:t xml:space="preserve"> number: …………………………………………….…………………………………………………………</w:t>
      </w:r>
    </w:p>
    <w:p w14:paraId="61822AB3" w14:textId="77777777" w:rsidR="000738D6" w:rsidRPr="000738D6" w:rsidRDefault="000738D6" w:rsidP="0069407E">
      <w:pPr>
        <w:tabs>
          <w:tab w:val="left" w:pos="9360"/>
        </w:tabs>
        <w:ind w:left="360"/>
      </w:pPr>
    </w:p>
    <w:p w14:paraId="59AD0738" w14:textId="77777777" w:rsidR="0069407E" w:rsidRPr="000738D6" w:rsidRDefault="0069407E" w:rsidP="0069407E">
      <w:pPr>
        <w:tabs>
          <w:tab w:val="left" w:pos="9360"/>
        </w:tabs>
        <w:ind w:left="360"/>
      </w:pPr>
    </w:p>
    <w:p w14:paraId="5DFAC24A" w14:textId="77777777" w:rsidR="00AD300B" w:rsidRPr="000738D6" w:rsidRDefault="0069407E" w:rsidP="000738D6">
      <w:pPr>
        <w:tabs>
          <w:tab w:val="left" w:pos="9360"/>
        </w:tabs>
        <w:ind w:left="360"/>
      </w:pPr>
      <w:r w:rsidRPr="000738D6">
        <w:t xml:space="preserve">Email: </w:t>
      </w:r>
      <w:r w:rsidR="000738D6" w:rsidRPr="000738D6">
        <w:t>…………………………………………….…………………………………………………………</w:t>
      </w:r>
    </w:p>
    <w:sectPr w:rsidR="00AD300B" w:rsidRPr="000738D6" w:rsidSect="0069407E">
      <w:footerReference w:type="even" r:id="rId10"/>
      <w:footerReference w:type="default" r:id="rId11"/>
      <w:pgSz w:w="12240" w:h="15840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C045" w14:textId="77777777" w:rsidR="0090179E" w:rsidRDefault="0090179E">
      <w:r>
        <w:separator/>
      </w:r>
    </w:p>
  </w:endnote>
  <w:endnote w:type="continuationSeparator" w:id="0">
    <w:p w14:paraId="1F031293" w14:textId="77777777" w:rsidR="0090179E" w:rsidRDefault="0090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5AF1" w14:textId="77777777" w:rsidR="0069407E" w:rsidRDefault="0069407E" w:rsidP="006940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2E8653" w14:textId="77777777" w:rsidR="0069407E" w:rsidRDefault="0069407E" w:rsidP="006940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D710" w14:textId="77777777" w:rsidR="0069407E" w:rsidRDefault="0069407E" w:rsidP="006940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0F47D9" w14:textId="77777777" w:rsidR="0069407E" w:rsidRDefault="0069407E" w:rsidP="006940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5E592" w14:textId="77777777" w:rsidR="0090179E" w:rsidRDefault="0090179E">
      <w:r>
        <w:separator/>
      </w:r>
    </w:p>
  </w:footnote>
  <w:footnote w:type="continuationSeparator" w:id="0">
    <w:p w14:paraId="377468FC" w14:textId="77777777" w:rsidR="0090179E" w:rsidRDefault="0090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7E"/>
    <w:rsid w:val="000738D6"/>
    <w:rsid w:val="0008378E"/>
    <w:rsid w:val="000A78C5"/>
    <w:rsid w:val="00186E91"/>
    <w:rsid w:val="001D72F0"/>
    <w:rsid w:val="00232FE2"/>
    <w:rsid w:val="00280819"/>
    <w:rsid w:val="002E623E"/>
    <w:rsid w:val="0033657E"/>
    <w:rsid w:val="00380FD2"/>
    <w:rsid w:val="003F3032"/>
    <w:rsid w:val="004052BC"/>
    <w:rsid w:val="004909D0"/>
    <w:rsid w:val="0062144F"/>
    <w:rsid w:val="0062764B"/>
    <w:rsid w:val="0069407E"/>
    <w:rsid w:val="006D6DA6"/>
    <w:rsid w:val="007B0106"/>
    <w:rsid w:val="00846817"/>
    <w:rsid w:val="00874C81"/>
    <w:rsid w:val="008E013C"/>
    <w:rsid w:val="0090179E"/>
    <w:rsid w:val="00937D8C"/>
    <w:rsid w:val="009F0743"/>
    <w:rsid w:val="009F379E"/>
    <w:rsid w:val="00A2357F"/>
    <w:rsid w:val="00AA2261"/>
    <w:rsid w:val="00AD300B"/>
    <w:rsid w:val="00B0597C"/>
    <w:rsid w:val="00C2465C"/>
    <w:rsid w:val="00C4180A"/>
    <w:rsid w:val="00CE5C98"/>
    <w:rsid w:val="00D24EE7"/>
    <w:rsid w:val="00D7097A"/>
    <w:rsid w:val="00D75AF4"/>
    <w:rsid w:val="00D91739"/>
    <w:rsid w:val="00E811C0"/>
    <w:rsid w:val="00EA487A"/>
    <w:rsid w:val="00F141BD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586C"/>
  <w15:chartTrackingRefBased/>
  <w15:docId w15:val="{47B02A71-E253-4849-8084-38D7D6A6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7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940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9407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6940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9407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407E"/>
  </w:style>
  <w:style w:type="character" w:styleId="Hyperlink">
    <w:name w:val="Hyperlink"/>
    <w:uiPriority w:val="99"/>
    <w:unhideWhenUsed/>
    <w:rsid w:val="000738D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punjab2025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egislation.branch@pap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Links>
    <vt:vector size="12" baseType="variant">
      <vt:variant>
        <vt:i4>3735562</vt:i4>
      </vt:variant>
      <vt:variant>
        <vt:i4>3</vt:i4>
      </vt:variant>
      <vt:variant>
        <vt:i4>0</vt:i4>
      </vt:variant>
      <vt:variant>
        <vt:i4>5</vt:i4>
      </vt:variant>
      <vt:variant>
        <vt:lpwstr>mailto:legislation.branch@pap.gov.pk</vt:lpwstr>
      </vt:variant>
      <vt:variant>
        <vt:lpwstr/>
      </vt:variant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mailto:cpapunjab2025@gmail.com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cp:lastModifiedBy>Sohail Zeeshan</cp:lastModifiedBy>
  <cp:revision>2</cp:revision>
  <cp:lastPrinted>2019-05-21T06:14:00Z</cp:lastPrinted>
  <dcterms:created xsi:type="dcterms:W3CDTF">2024-11-25T07:24:00Z</dcterms:created>
  <dcterms:modified xsi:type="dcterms:W3CDTF">2024-11-25T07:24:00Z</dcterms:modified>
</cp:coreProperties>
</file>